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18" w:type="dxa"/>
        <w:tblLayout w:type="fixed"/>
        <w:tblLook w:val="04A0"/>
      </w:tblPr>
      <w:tblGrid>
        <w:gridCol w:w="426"/>
        <w:gridCol w:w="114"/>
        <w:gridCol w:w="1304"/>
        <w:gridCol w:w="2127"/>
        <w:gridCol w:w="566"/>
        <w:gridCol w:w="993"/>
        <w:gridCol w:w="1560"/>
        <w:gridCol w:w="1275"/>
        <w:gridCol w:w="1417"/>
        <w:gridCol w:w="1984"/>
        <w:gridCol w:w="1134"/>
        <w:gridCol w:w="1276"/>
        <w:gridCol w:w="142"/>
        <w:gridCol w:w="1133"/>
      </w:tblGrid>
      <w:tr w:rsidR="00720C46" w:rsidRPr="008F03DD" w:rsidTr="00BE70AB">
        <w:trPr>
          <w:trHeight w:val="159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поставляемого</w:t>
            </w:r>
            <w:proofErr w:type="gram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товара, объем выполняемой работы, оказываемой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НМЦК</w:t>
            </w:r>
            <w:proofErr w:type="spell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BE70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 w:rsidR="00F64A8D" w:rsidRPr="008F03DD" w:rsidTr="00F64A8D">
        <w:trPr>
          <w:trHeight w:val="30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4A8D" w:rsidRPr="008F03DD" w:rsidTr="00F64A8D">
        <w:trPr>
          <w:trHeight w:val="30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4A8D" w:rsidRPr="008F03DD" w:rsidTr="00F64A8D">
        <w:trPr>
          <w:trHeight w:val="276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4A8D" w:rsidRPr="008F03DD" w:rsidTr="00F64A8D">
        <w:trPr>
          <w:trHeight w:val="23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0C46" w:rsidRPr="008F03DD" w:rsidTr="00F64A8D">
        <w:trPr>
          <w:trHeight w:val="70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F64A8D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Контракты,   заключенные  на основании   </w:t>
            </w:r>
            <w:proofErr w:type="gram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proofErr w:type="gram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</w:t>
            </w:r>
            <w:proofErr w:type="spell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44-ФЗ</w:t>
            </w:r>
          </w:p>
        </w:tc>
      </w:tr>
      <w:tr w:rsidR="00720C46" w:rsidRPr="008F03DD" w:rsidTr="00F64A8D">
        <w:trPr>
          <w:trHeight w:val="31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ПРОВОДИЛИСЬ</w:t>
            </w:r>
          </w:p>
        </w:tc>
      </w:tr>
      <w:tr w:rsidR="00720C46" w:rsidRPr="008F03DD" w:rsidTr="00F64A8D">
        <w:trPr>
          <w:trHeight w:val="129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Контракт</w:t>
            </w:r>
            <w:proofErr w:type="gram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ы-</w:t>
            </w:r>
            <w:proofErr w:type="gram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</w:t>
            </w:r>
            <w:proofErr w:type="spellEnd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44-ФЗ</w:t>
            </w:r>
          </w:p>
        </w:tc>
      </w:tr>
      <w:tr w:rsidR="00720C46" w:rsidRPr="008F03DD" w:rsidTr="00F64A8D">
        <w:trPr>
          <w:trHeight w:val="31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ПРОВОДИЛИСЬ</w:t>
            </w:r>
          </w:p>
        </w:tc>
      </w:tr>
      <w:tr w:rsidR="00720C46" w:rsidRPr="008F03DD" w:rsidTr="00F64A8D">
        <w:trPr>
          <w:trHeight w:val="43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8F03DD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ФЗ-223</w:t>
            </w:r>
          </w:p>
        </w:tc>
      </w:tr>
      <w:tr w:rsidR="00BE70AB" w:rsidRPr="008F03DD" w:rsidTr="008F03DD">
        <w:trPr>
          <w:trHeight w:val="55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8F03DD" w:rsidRDefault="00BE70AB" w:rsidP="00BE70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70AB" w:rsidRPr="008F03DD" w:rsidRDefault="008F03DD" w:rsidP="00BE70A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AB" w:rsidRPr="008F03DD" w:rsidRDefault="008F03DD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32110444909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Бензин автомобильный АИ-92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8F03DD" w:rsidRDefault="008F03DD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 литров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 дня заключения договора </w:t>
            </w:r>
            <w:proofErr w:type="gramStart"/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E70AB" w:rsidRPr="008F03DD" w:rsidRDefault="00BE70AB" w:rsidP="008F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«30» </w:t>
            </w:r>
            <w:r w:rsidR="008F03DD"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сентября</w:t>
            </w: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2021г.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8F03DD" w:rsidRDefault="008F03DD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93 708,00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8F03DD" w:rsidRDefault="008F03DD" w:rsidP="008F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BE70AB"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="00BE70AB"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"Альбиойл"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0AB" w:rsidRPr="008F03DD" w:rsidRDefault="008F03DD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93 670,00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8F03DD" w:rsidRDefault="008F03DD" w:rsidP="00BE70A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3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46,70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8F03DD" w:rsidRDefault="008F03DD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  <w:r w:rsidR="00E45D9F"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E70AB"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2021</w:t>
            </w:r>
          </w:p>
        </w:tc>
      </w:tr>
      <w:tr w:rsidR="00BE70AB" w:rsidRPr="008F03DD" w:rsidTr="008F03DD">
        <w:trPr>
          <w:trHeight w:val="5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C" w:rsidRDefault="00BF236C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</w:t>
            </w:r>
          </w:p>
          <w:p w:rsidR="00BE70AB" w:rsidRPr="008F03DD" w:rsidRDefault="008F03DD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литров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8F03DD" w:rsidRDefault="008F03DD" w:rsidP="00BE70A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3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8F03DD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10120" w:rsidRDefault="00810120"/>
    <w:sectPr w:rsidR="00810120" w:rsidSect="00720C46">
      <w:headerReference w:type="defaul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57" w:rsidRDefault="003B7C57" w:rsidP="00720C46">
      <w:pPr>
        <w:spacing w:after="0" w:line="240" w:lineRule="auto"/>
      </w:pPr>
      <w:r>
        <w:separator/>
      </w:r>
    </w:p>
  </w:endnote>
  <w:endnote w:type="continuationSeparator" w:id="0">
    <w:p w:rsidR="003B7C57" w:rsidRDefault="003B7C57" w:rsidP="007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57" w:rsidRDefault="003B7C57" w:rsidP="00720C46">
      <w:pPr>
        <w:spacing w:after="0" w:line="240" w:lineRule="auto"/>
      </w:pPr>
      <w:r>
        <w:separator/>
      </w:r>
    </w:p>
  </w:footnote>
  <w:footnote w:type="continuationSeparator" w:id="0">
    <w:p w:rsidR="003B7C57" w:rsidRDefault="003B7C57" w:rsidP="0072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8D" w:rsidRPr="00F64A8D" w:rsidRDefault="00F64A8D" w:rsidP="00F64A8D">
    <w:pPr>
      <w:jc w:val="center"/>
      <w:rPr>
        <w:rFonts w:ascii="Times New Roman" w:hAnsi="Times New Roman" w:cs="Times New Roman"/>
        <w:sz w:val="28"/>
        <w:szCs w:val="28"/>
      </w:rPr>
    </w:pPr>
    <w:r w:rsidRPr="00F64A8D">
      <w:rPr>
        <w:rFonts w:ascii="Times New Roman" w:hAnsi="Times New Roman" w:cs="Times New Roman"/>
        <w:sz w:val="28"/>
        <w:szCs w:val="28"/>
      </w:rPr>
      <w:t xml:space="preserve">Информация о закупках </w:t>
    </w:r>
    <w:proofErr w:type="spellStart"/>
    <w:r w:rsidRPr="00F64A8D">
      <w:rPr>
        <w:rFonts w:ascii="Times New Roman" w:hAnsi="Times New Roman" w:cs="Times New Roman"/>
        <w:sz w:val="28"/>
        <w:szCs w:val="28"/>
      </w:rPr>
      <w:t>КОГБУСО</w:t>
    </w:r>
    <w:proofErr w:type="spellEnd"/>
    <w:r w:rsidRPr="00F64A8D">
      <w:rPr>
        <w:rFonts w:ascii="Times New Roman" w:hAnsi="Times New Roman" w:cs="Times New Roman"/>
        <w:sz w:val="28"/>
        <w:szCs w:val="28"/>
      </w:rPr>
      <w:t xml:space="preserve"> «Малмыжский психоневрологический интернат» за </w:t>
    </w:r>
    <w:r w:rsidR="008F03DD">
      <w:rPr>
        <w:rFonts w:ascii="Times New Roman" w:hAnsi="Times New Roman" w:cs="Times New Roman"/>
        <w:sz w:val="28"/>
        <w:szCs w:val="28"/>
      </w:rPr>
      <w:t>июль</w:t>
    </w:r>
    <w:r w:rsidR="001537C1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2021</w:t>
    </w:r>
    <w:r w:rsidRPr="00F64A8D">
      <w:rPr>
        <w:rFonts w:ascii="Times New Roman" w:hAnsi="Times New Roman" w:cs="Times New Roman"/>
        <w:sz w:val="28"/>
        <w:szCs w:val="28"/>
      </w:rPr>
      <w:t xml:space="preserve"> г.</w:t>
    </w:r>
  </w:p>
  <w:p w:rsidR="00720C46" w:rsidRPr="00720C46" w:rsidRDefault="00720C46" w:rsidP="00720C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46"/>
    <w:rsid w:val="00075F9F"/>
    <w:rsid w:val="000A4787"/>
    <w:rsid w:val="000A7667"/>
    <w:rsid w:val="000B37AF"/>
    <w:rsid w:val="000B5FEE"/>
    <w:rsid w:val="000C5C64"/>
    <w:rsid w:val="000F50D2"/>
    <w:rsid w:val="00104162"/>
    <w:rsid w:val="001537C1"/>
    <w:rsid w:val="00251548"/>
    <w:rsid w:val="0035353B"/>
    <w:rsid w:val="003614D0"/>
    <w:rsid w:val="00373C8A"/>
    <w:rsid w:val="00377522"/>
    <w:rsid w:val="003B7C57"/>
    <w:rsid w:val="003C5802"/>
    <w:rsid w:val="003D3943"/>
    <w:rsid w:val="00415286"/>
    <w:rsid w:val="004E157D"/>
    <w:rsid w:val="006078E1"/>
    <w:rsid w:val="00720C46"/>
    <w:rsid w:val="00810120"/>
    <w:rsid w:val="008F03DD"/>
    <w:rsid w:val="00A70997"/>
    <w:rsid w:val="00B331D5"/>
    <w:rsid w:val="00BE70AB"/>
    <w:rsid w:val="00BF236C"/>
    <w:rsid w:val="00E45D9F"/>
    <w:rsid w:val="00F06F70"/>
    <w:rsid w:val="00F452CB"/>
    <w:rsid w:val="00F6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C46"/>
  </w:style>
  <w:style w:type="paragraph" w:styleId="a5">
    <w:name w:val="footer"/>
    <w:basedOn w:val="a"/>
    <w:link w:val="a6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2021-04-05T12:01:00Z</cp:lastPrinted>
  <dcterms:created xsi:type="dcterms:W3CDTF">2021-08-02T05:33:00Z</dcterms:created>
  <dcterms:modified xsi:type="dcterms:W3CDTF">2021-08-02T05:35:00Z</dcterms:modified>
</cp:coreProperties>
</file>